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5A50F9FC" w14:textId="77777777" w:rsidR="001E6477" w:rsidRDefault="001E6477">
      <w:pPr>
        <w:rPr>
          <w:rFonts w:ascii="Avenir Next LT Pro" w:hAnsi="Avenir Next LT Pro"/>
          <w:sz w:val="144"/>
          <w:szCs w:val="144"/>
        </w:rPr>
      </w:pPr>
      <w:r w:rsidRPr="001E6477">
        <w:rPr>
          <w:rFonts w:ascii="Avenir Next LT Pro" w:hAnsi="Avenir Next LT Pro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B5558" wp14:editId="64E4A85A">
                <wp:simplePos x="0" y="0"/>
                <wp:positionH relativeFrom="column">
                  <wp:posOffset>-914400</wp:posOffset>
                </wp:positionH>
                <wp:positionV relativeFrom="paragraph">
                  <wp:posOffset>-492981</wp:posOffset>
                </wp:positionV>
                <wp:extent cx="1097280" cy="397565"/>
                <wp:effectExtent l="0" t="0" r="2667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975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51C09" id="Rectangle 1" o:spid="_x0000_s1026" style="position:absolute;margin-left:-1in;margin-top:-38.8pt;width:86.4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" fillcolor="#1f3763 [1604]" strokecolor="#1f3763 [1604]" strokeweight="1pt"/>
            </w:pict>
          </mc:Fallback>
        </mc:AlternateContent>
      </w:r>
      <w:r w:rsidRPr="001E6477">
        <w:rPr>
          <w:rFonts w:ascii="Avenir Next LT Pro" w:hAnsi="Avenir Next LT Pro"/>
          <w:sz w:val="144"/>
          <w:szCs w:val="144"/>
        </w:rPr>
        <w:t xml:space="preserve">Success </w:t>
      </w:r>
    </w:p>
    <w:p w14:paraId="536CA15B" w14:textId="03B52C52" w:rsidR="001E6477" w:rsidRDefault="001E6477">
      <w:pPr>
        <w:rPr>
          <w:rFonts w:ascii="Avenir Next LT Pro" w:hAnsi="Avenir Next LT Pro"/>
          <w:sz w:val="144"/>
          <w:szCs w:val="144"/>
        </w:rPr>
      </w:pPr>
      <w:r>
        <w:rPr>
          <w:rFonts w:ascii="Avenir Next LT Pro" w:hAnsi="Avenir Next LT Pro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1E5B5" wp14:editId="23E80461">
                <wp:simplePos x="0" y="0"/>
                <wp:positionH relativeFrom="column">
                  <wp:posOffset>5359179</wp:posOffset>
                </wp:positionH>
                <wp:positionV relativeFrom="paragraph">
                  <wp:posOffset>713105</wp:posOffset>
                </wp:positionV>
                <wp:extent cx="373711" cy="139943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139943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7B283" id="Rectangle 2" o:spid="_x0000_s1026" style="position:absolute;margin-left:422pt;margin-top:56.15pt;width:29.45pt;height:1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" fillcolor="#9a0000" stroked="f" strokeweight="1pt"/>
            </w:pict>
          </mc:Fallback>
        </mc:AlternateContent>
      </w:r>
      <w:r w:rsidRPr="001E6477">
        <w:rPr>
          <w:rFonts w:ascii="Avenir Next LT Pro" w:hAnsi="Avenir Next LT Pro"/>
          <w:sz w:val="144"/>
          <w:szCs w:val="144"/>
        </w:rPr>
        <w:t>Plan</w:t>
      </w:r>
    </w:p>
    <w:p w14:paraId="7AE432B9" w14:textId="45F79EF5" w:rsidR="001E6477" w:rsidRDefault="001E6477">
      <w:pPr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t>BECOMING AN AUTOCALL PREFERRED PARTNER</w:t>
      </w:r>
    </w:p>
    <w:p w14:paraId="4799F2CC" w14:textId="7804551F" w:rsidR="001E6477" w:rsidRDefault="001E6477">
      <w:pPr>
        <w:rPr>
          <w:rFonts w:ascii="Avenir Next LT Pro" w:hAnsi="Avenir Next LT Pro"/>
          <w:sz w:val="32"/>
          <w:szCs w:val="32"/>
        </w:rPr>
      </w:pPr>
    </w:p>
    <w:p w14:paraId="5BE90B75" w14:textId="77777777" w:rsidR="001E6477" w:rsidRDefault="001E6477" w:rsidP="001E6477">
      <w:pPr>
        <w:spacing w:after="0"/>
        <w:rPr>
          <w:rStyle w:val="s1ppyq"/>
          <w:b/>
          <w:bCs/>
          <w:color w:val="081D2F"/>
        </w:rPr>
      </w:pPr>
      <w:r>
        <w:rPr>
          <w:rStyle w:val="s1ppyq"/>
          <w:b/>
          <w:bCs/>
          <w:color w:val="081D2F"/>
        </w:rPr>
        <w:t xml:space="preserve">Please customize this business plan template to tell us why you would be the ideal </w:t>
      </w:r>
    </w:p>
    <w:p w14:paraId="7AD3752C" w14:textId="6EE82046" w:rsidR="001E6477" w:rsidRDefault="001E6477" w:rsidP="001E6477">
      <w:pPr>
        <w:spacing w:after="0"/>
        <w:rPr>
          <w:rStyle w:val="s1ppyq"/>
          <w:b/>
          <w:bCs/>
          <w:color w:val="081D2F"/>
        </w:rPr>
      </w:pPr>
      <w:r>
        <w:rPr>
          <w:rStyle w:val="s1ppyq"/>
          <w:b/>
          <w:bCs/>
          <w:color w:val="081D2F"/>
        </w:rPr>
        <w:t xml:space="preserve">candidate for being an Autocall </w:t>
      </w:r>
      <w:r w:rsidR="00602688">
        <w:rPr>
          <w:rStyle w:val="s1ppyq"/>
          <w:b/>
          <w:bCs/>
          <w:color w:val="081D2F"/>
        </w:rPr>
        <w:t>P</w:t>
      </w:r>
      <w:r>
        <w:rPr>
          <w:rStyle w:val="s1ppyq"/>
          <w:b/>
          <w:bCs/>
          <w:color w:val="081D2F"/>
        </w:rPr>
        <w:t xml:space="preserve">referred </w:t>
      </w:r>
      <w:r w:rsidR="00602688">
        <w:rPr>
          <w:rStyle w:val="s1ppyq"/>
          <w:b/>
          <w:bCs/>
          <w:color w:val="081D2F"/>
        </w:rPr>
        <w:t>P</w:t>
      </w:r>
      <w:r>
        <w:rPr>
          <w:rStyle w:val="s1ppyq"/>
          <w:b/>
          <w:bCs/>
          <w:color w:val="081D2F"/>
        </w:rPr>
        <w:t>artner.</w:t>
      </w:r>
    </w:p>
    <w:p w14:paraId="796EE205" w14:textId="31920399" w:rsidR="001E6477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0D8A7" wp14:editId="44BFEA21">
                <wp:simplePos x="0" y="0"/>
                <wp:positionH relativeFrom="column">
                  <wp:posOffset>23854</wp:posOffset>
                </wp:positionH>
                <wp:positionV relativeFrom="paragraph">
                  <wp:posOffset>227799</wp:posOffset>
                </wp:positionV>
                <wp:extent cx="1510748" cy="238539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8" cy="238539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DEE33" id="Rectangle 7" o:spid="_x0000_s1026" style="position:absolute;margin-left:1.9pt;margin-top:17.95pt;width:118.95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" fillcolor="#9a0000" stroked="f" strokeweight="1pt"/>
            </w:pict>
          </mc:Fallback>
        </mc:AlternateContent>
      </w:r>
    </w:p>
    <w:p w14:paraId="7038E3FD" w14:textId="6E6A6186" w:rsidR="001E6477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89926D" wp14:editId="334FDD3F">
                <wp:simplePos x="0" y="0"/>
                <wp:positionH relativeFrom="column">
                  <wp:posOffset>-12700</wp:posOffset>
                </wp:positionH>
                <wp:positionV relativeFrom="paragraph">
                  <wp:posOffset>2561590</wp:posOffset>
                </wp:positionV>
                <wp:extent cx="2889250" cy="1111250"/>
                <wp:effectExtent l="38100" t="38100" r="101600" b="889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111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FA76E" w14:textId="5530359A" w:rsidR="001A52BC" w:rsidRPr="008C7084" w:rsidRDefault="001A52BC" w:rsidP="001A52BC">
                            <w:pPr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</w:pPr>
                            <w:r w:rsidRPr="008C7084"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  <w:t xml:space="preserve">Building </w:t>
                            </w:r>
                            <w:r w:rsidR="00602688" w:rsidRPr="008C7084"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  <w:t xml:space="preserve">Your </w:t>
                            </w:r>
                            <w:r w:rsidRPr="008C7084">
                              <w:rPr>
                                <w:rFonts w:ascii="Avenir Next LT Pro" w:hAnsi="Avenir Next LT Pro"/>
                                <w:sz w:val="56"/>
                                <w:szCs w:val="56"/>
                              </w:rPr>
                              <w:t>Legacy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9926D" id="Rectangle 25" o:spid="_x0000_s1026" style="position:absolute;margin-left:-1pt;margin-top:201.7pt;width:227.5pt;height:8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" fillcolor="#1f3763 [1604]" stroked="f" strokeweight="1pt">
                <v:shadow on="t" color="black" opacity="26214f" origin="-.5,-.5" offset=".74836mm,.74836mm"/>
                <v:textbox>
                  <w:txbxContent>
                    <w:p w14:paraId="45AFA76E" w14:textId="5530359A" w:rsidR="001A52BC" w:rsidRPr="008C7084" w:rsidRDefault="001A52BC" w:rsidP="001A52BC">
                      <w:pPr>
                        <w:rPr>
                          <w:rFonts w:ascii="Avenir Next LT Pro" w:hAnsi="Avenir Next LT Pro"/>
                          <w:sz w:val="56"/>
                          <w:szCs w:val="56"/>
                        </w:rPr>
                      </w:pPr>
                      <w:r w:rsidRPr="008C7084">
                        <w:rPr>
                          <w:rFonts w:ascii="Avenir Next LT Pro" w:hAnsi="Avenir Next LT Pro"/>
                          <w:sz w:val="56"/>
                          <w:szCs w:val="56"/>
                        </w:rPr>
                        <w:t xml:space="preserve">Building </w:t>
                      </w:r>
                      <w:r w:rsidR="00602688" w:rsidRPr="008C7084">
                        <w:rPr>
                          <w:rFonts w:ascii="Avenir Next LT Pro" w:hAnsi="Avenir Next LT Pro"/>
                          <w:sz w:val="56"/>
                          <w:szCs w:val="56"/>
                        </w:rPr>
                        <w:t xml:space="preserve">Your </w:t>
                      </w:r>
                      <w:r w:rsidRPr="008C7084">
                        <w:rPr>
                          <w:rFonts w:ascii="Avenir Next LT Pro" w:hAnsi="Avenir Next LT Pro"/>
                          <w:sz w:val="56"/>
                          <w:szCs w:val="56"/>
                        </w:rPr>
                        <w:t>Legacy</w:t>
                      </w:r>
                    </w:p>
                  </w:txbxContent>
                </v:textbox>
              </v:rect>
            </w:pict>
          </mc:Fallback>
        </mc:AlternateContent>
      </w:r>
      <w:r w:rsidR="00577F9B"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29BB74F0" wp14:editId="4F03CC23">
                <wp:simplePos x="0" y="0"/>
                <wp:positionH relativeFrom="column">
                  <wp:posOffset>463550</wp:posOffset>
                </wp:positionH>
                <wp:positionV relativeFrom="paragraph">
                  <wp:posOffset>535940</wp:posOffset>
                </wp:positionV>
                <wp:extent cx="5334000" cy="3760967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760967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5BC2A" id="Rectangle 9" o:spid="_x0000_s1026" style="position:absolute;margin-left:36.5pt;margin-top:42.2pt;width:420pt;height:296.1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" fillcolor="#9a0000" stroked="f" strokeweight="1pt"/>
            </w:pict>
          </mc:Fallback>
        </mc:AlternateContent>
      </w:r>
    </w:p>
    <w:p w14:paraId="484BB254" w14:textId="022C4C57" w:rsidR="001E6477" w:rsidRDefault="00602688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E714837" wp14:editId="682A3F94">
            <wp:simplePos x="0" y="0"/>
            <wp:positionH relativeFrom="column">
              <wp:posOffset>240665</wp:posOffset>
            </wp:positionH>
            <wp:positionV relativeFrom="paragraph">
              <wp:posOffset>269875</wp:posOffset>
            </wp:positionV>
            <wp:extent cx="5324475" cy="3549650"/>
            <wp:effectExtent l="0" t="0" r="9525" b="0"/>
            <wp:wrapTopAndBottom/>
            <wp:docPr id="8" name="Picture 8" descr="Angle view of modern financial skyscrapers at sun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ngle view of modern financial skyscrapers at sunri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DBDA3" w14:textId="3D4526B9" w:rsidR="00577F9B" w:rsidRDefault="00577F9B" w:rsidP="00577F9B">
      <w:pPr>
        <w:spacing w:after="0"/>
        <w:jc w:val="center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D36E8" wp14:editId="7295D3AD">
                <wp:simplePos x="0" y="0"/>
                <wp:positionH relativeFrom="column">
                  <wp:posOffset>-7951</wp:posOffset>
                </wp:positionH>
                <wp:positionV relativeFrom="paragraph">
                  <wp:posOffset>-906449</wp:posOffset>
                </wp:positionV>
                <wp:extent cx="5907819" cy="318052"/>
                <wp:effectExtent l="0" t="0" r="17145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18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88841" id="Rectangle 11" o:spid="_x0000_s1026" style="position:absolute;margin-left:-.65pt;margin-top:-71.35pt;width:465.2pt;height:2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" fillcolor="#1f3763 [1604]" strokecolor="#1f3763 [1604]" strokeweight="1pt"/>
            </w:pict>
          </mc:Fallback>
        </mc:AlternateContent>
      </w:r>
      <w:r>
        <w:rPr>
          <w:rFonts w:ascii="Avenir Next LT Pro" w:hAnsi="Avenir Next LT Pro"/>
          <w:sz w:val="32"/>
          <w:szCs w:val="32"/>
        </w:rPr>
        <w:t>(Business Name)</w:t>
      </w:r>
    </w:p>
    <w:p w14:paraId="525065C4" w14:textId="6EF76693" w:rsidR="00577F9B" w:rsidRDefault="0018238F" w:rsidP="00577F9B">
      <w:pPr>
        <w:spacing w:after="0"/>
        <w:jc w:val="center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61E3D" wp14:editId="5F1D614D">
                <wp:simplePos x="0" y="0"/>
                <wp:positionH relativeFrom="column">
                  <wp:posOffset>2907664</wp:posOffset>
                </wp:positionH>
                <wp:positionV relativeFrom="paragraph">
                  <wp:posOffset>40641</wp:posOffset>
                </wp:positionV>
                <wp:extent cx="446319" cy="435766"/>
                <wp:effectExtent l="100330" t="0" r="92710" b="92710"/>
                <wp:wrapNone/>
                <wp:docPr id="13" name="L-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5132">
                          <a:off x="0" y="0"/>
                          <a:ext cx="446319" cy="435766"/>
                        </a:xfrm>
                        <a:prstGeom prst="corner">
                          <a:avLst>
                            <a:gd name="adj1" fmla="val 24472"/>
                            <a:gd name="adj2" fmla="val 2817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7EAA" id="L-Shape 13" o:spid="_x0000_s1026" style="position:absolute;margin-left:228.95pt;margin-top:3.2pt;width:35.15pt;height:34.3pt;rotation:-298720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319,43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" path="m,l122786,r,329125l446319,329125r,106641l,435766,,xe" fillcolor="#1f3763 [1604]" stroked="f" strokeweight="1pt">
                <v:stroke joinstyle="miter"/>
                <v:path arrowok="t" o:connecttype="custom" o:connectlocs="0,0;122786,0;122786,329125;446319,329125;446319,435766;0,435766;0,0" o:connectangles="0,0,0,0,0,0,0"/>
              </v:shape>
            </w:pict>
          </mc:Fallback>
        </mc:AlternateContent>
      </w: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4637C" wp14:editId="46D178D3">
                <wp:simplePos x="0" y="0"/>
                <wp:positionH relativeFrom="column">
                  <wp:posOffset>2590165</wp:posOffset>
                </wp:positionH>
                <wp:positionV relativeFrom="paragraph">
                  <wp:posOffset>36829</wp:posOffset>
                </wp:positionV>
                <wp:extent cx="446319" cy="435766"/>
                <wp:effectExtent l="100330" t="0" r="92710" b="92710"/>
                <wp:wrapNone/>
                <wp:docPr id="14" name="L-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5132">
                          <a:off x="0" y="0"/>
                          <a:ext cx="446319" cy="435766"/>
                        </a:xfrm>
                        <a:prstGeom prst="corner">
                          <a:avLst>
                            <a:gd name="adj1" fmla="val 24472"/>
                            <a:gd name="adj2" fmla="val 28177"/>
                          </a:avLst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6496" id="L-Shape 14" o:spid="_x0000_s1026" style="position:absolute;margin-left:203.95pt;margin-top:2.9pt;width:35.15pt;height:34.3pt;rotation:-298720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319,43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" path="m,l122786,r,329125l446319,329125r,106641l,435766,,xe" fillcolor="#9a0000" stroked="f" strokeweight="1pt">
                <v:stroke joinstyle="miter"/>
                <v:path arrowok="t" o:connecttype="custom" o:connectlocs="0,0;122786,0;122786,329125;446319,329125;446319,435766;0,435766;0,0" o:connectangles="0,0,0,0,0,0,0"/>
              </v:shape>
            </w:pict>
          </mc:Fallback>
        </mc:AlternateContent>
      </w:r>
    </w:p>
    <w:p w14:paraId="4F343F9E" w14:textId="6FD6DA61" w:rsidR="00577F9B" w:rsidRDefault="00577F9B" w:rsidP="00577F9B">
      <w:pPr>
        <w:spacing w:after="0"/>
        <w:jc w:val="center"/>
        <w:rPr>
          <w:rFonts w:ascii="Avenir Next LT Pro" w:hAnsi="Avenir Next LT Pro"/>
          <w:sz w:val="32"/>
          <w:szCs w:val="32"/>
        </w:rPr>
      </w:pPr>
    </w:p>
    <w:p w14:paraId="25526A54" w14:textId="66DBE17E" w:rsidR="00577F9B" w:rsidRDefault="0008220A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E984E" wp14:editId="085F1AC4">
                <wp:simplePos x="0" y="0"/>
                <wp:positionH relativeFrom="column">
                  <wp:posOffset>213221</wp:posOffset>
                </wp:positionH>
                <wp:positionV relativeFrom="paragraph">
                  <wp:posOffset>2122857</wp:posOffset>
                </wp:positionV>
                <wp:extent cx="2082800" cy="80137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6DE23" w14:textId="009E0D6D" w:rsidR="00B334AF" w:rsidRPr="00B334AF" w:rsidRDefault="00B334A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334AF">
                              <w:rPr>
                                <w:color w:val="FFFFFF" w:themeColor="background1"/>
                              </w:rPr>
                              <w:t>This summary is meant to introduce us to your business.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E984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6.8pt;margin-top:167.15pt;width:164pt;height:63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" filled="f" stroked="f" strokeweight=".5pt">
                <v:textbox>
                  <w:txbxContent>
                    <w:p w14:paraId="58E6DE23" w14:textId="009E0D6D" w:rsidR="00B334AF" w:rsidRPr="00B334AF" w:rsidRDefault="00B334AF">
                      <w:pPr>
                        <w:rPr>
                          <w:color w:val="FFFFFF" w:themeColor="background1"/>
                        </w:rPr>
                      </w:pPr>
                      <w:r w:rsidRPr="00B334AF">
                        <w:rPr>
                          <w:color w:val="FFFFFF" w:themeColor="background1"/>
                        </w:rPr>
                        <w:t>This summary is meant to introduce us to your business.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1DB35" wp14:editId="6E9C1A61">
                <wp:simplePos x="0" y="0"/>
                <wp:positionH relativeFrom="margin">
                  <wp:align>left</wp:align>
                </wp:positionH>
                <wp:positionV relativeFrom="paragraph">
                  <wp:posOffset>679351</wp:posOffset>
                </wp:positionV>
                <wp:extent cx="3957320" cy="3644900"/>
                <wp:effectExtent l="0" t="0" r="0" b="12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320" cy="364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E553A9" w14:textId="53505EDD" w:rsidR="00B334AF" w:rsidRPr="00B334AF" w:rsidRDefault="00B334AF" w:rsidP="00B334AF">
                            <w:pPr>
                              <w:spacing w:after="0"/>
                              <w:rPr>
                                <w:rFonts w:ascii="Avenir Next LT Pro" w:hAnsi="Avenir Next LT Pro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34AF">
                              <w:rPr>
                                <w:rFonts w:ascii="Avenir Next LT Pro" w:hAnsi="Avenir Next LT Pro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EXECUTIVE </w:t>
                            </w:r>
                          </w:p>
                          <w:p w14:paraId="4D54149C" w14:textId="1A5BBCCD" w:rsidR="00B334AF" w:rsidRPr="00B334AF" w:rsidRDefault="00B334AF" w:rsidP="00B334AF">
                            <w:pPr>
                              <w:spacing w:after="0"/>
                              <w:rPr>
                                <w:rFonts w:ascii="Avenir Next LT Pro" w:hAnsi="Avenir Next LT Pro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34AF">
                              <w:rPr>
                                <w:rFonts w:ascii="Avenir Next LT Pro" w:hAnsi="Avenir Next LT Pro"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1DB35" id="Text Box 18" o:spid="_x0000_s1028" type="#_x0000_t202" style="position:absolute;margin-left:0;margin-top:53.5pt;width:311.6pt;height:287pt;z-index:25167462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" filled="f" stroked="f">
                <v:textbox style="mso-fit-shape-to-text:t">
                  <w:txbxContent>
                    <w:p w14:paraId="60E553A9" w14:textId="53505EDD" w:rsidR="00B334AF" w:rsidRPr="00B334AF" w:rsidRDefault="00B334AF" w:rsidP="00B334AF">
                      <w:pPr>
                        <w:spacing w:after="0"/>
                        <w:rPr>
                          <w:rFonts w:ascii="Avenir Next LT Pro" w:hAnsi="Avenir Next LT Pro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34AF">
                        <w:rPr>
                          <w:rFonts w:ascii="Avenir Next LT Pro" w:hAnsi="Avenir Next LT Pro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EXECUTIVE </w:t>
                      </w:r>
                    </w:p>
                    <w:p w14:paraId="4D54149C" w14:textId="1A5BBCCD" w:rsidR="00B334AF" w:rsidRPr="00B334AF" w:rsidRDefault="00B334AF" w:rsidP="00B334AF">
                      <w:pPr>
                        <w:spacing w:after="0"/>
                        <w:rPr>
                          <w:rFonts w:ascii="Avenir Next LT Pro" w:hAnsi="Avenir Next LT Pro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34AF">
                        <w:rPr>
                          <w:rFonts w:ascii="Avenir Next LT Pro" w:hAnsi="Avenir Next LT Pro"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F8833" wp14:editId="71EE432F">
                <wp:simplePos x="0" y="0"/>
                <wp:positionH relativeFrom="column">
                  <wp:posOffset>-245745</wp:posOffset>
                </wp:positionH>
                <wp:positionV relativeFrom="paragraph">
                  <wp:posOffset>487680</wp:posOffset>
                </wp:positionV>
                <wp:extent cx="3341370" cy="2965450"/>
                <wp:effectExtent l="0" t="2540" r="8890" b="8890"/>
                <wp:wrapNone/>
                <wp:docPr id="17" name="Flowchart: Manual Inp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341370" cy="2965450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50000"/>
                            <a:alpha val="7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E142E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17" o:spid="_x0000_s1026" type="#_x0000_t118" style="position:absolute;margin-left:-19.35pt;margin-top:38.4pt;width:263.1pt;height:233.5pt;rotation: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" fillcolor="#1f3763 [1604]" stroked="f" strokeweight="1pt">
                <v:fill opacity="46517f"/>
              </v:shape>
            </w:pict>
          </mc:Fallback>
        </mc:AlternateContent>
      </w:r>
      <w:r>
        <w:rPr>
          <w:rFonts w:ascii="Avenir Next LT Pro" w:hAnsi="Avenir Next LT Pro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A73B4E0" wp14:editId="150E9A0A">
            <wp:simplePos x="0" y="0"/>
            <wp:positionH relativeFrom="column">
              <wp:posOffset>-63294</wp:posOffset>
            </wp:positionH>
            <wp:positionV relativeFrom="paragraph">
              <wp:posOffset>300990</wp:posOffset>
            </wp:positionV>
            <wp:extent cx="5861050" cy="3333115"/>
            <wp:effectExtent l="0" t="0" r="6350" b="635"/>
            <wp:wrapTopAndBottom/>
            <wp:docPr id="15" name="Picture 15" descr="Engineers in discussion on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ngineers in discussion on si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EBBDB" w14:textId="352869DE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613347A" w14:textId="1C668880" w:rsidR="00577F9B" w:rsidRDefault="006913F9" w:rsidP="0008220A">
      <w:pPr>
        <w:spacing w:after="0"/>
        <w:jc w:val="center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t>INTRODUCTION</w:t>
      </w:r>
    </w:p>
    <w:p w14:paraId="3B0D1C03" w14:textId="46B2B77A" w:rsidR="006913F9" w:rsidRDefault="00D86C29" w:rsidP="006913F9">
      <w:pPr>
        <w:pStyle w:val="04xlpa"/>
        <w:spacing w:line="345" w:lineRule="atLeast"/>
        <w:rPr>
          <w:color w:val="022135"/>
        </w:rPr>
      </w:pPr>
      <w:r w:rsidRPr="00CB16E5">
        <w:rPr>
          <w:rStyle w:val="s1ppyq"/>
          <w:rFonts w:eastAsiaTheme="majorEastAsia"/>
          <w:color w:val="022135"/>
          <w:u w:val="single"/>
        </w:rPr>
        <w:t>(</w:t>
      </w:r>
      <w:r w:rsidR="006913F9" w:rsidRPr="00CB16E5">
        <w:rPr>
          <w:rStyle w:val="s1ppyq"/>
          <w:rFonts w:eastAsiaTheme="majorEastAsia"/>
          <w:color w:val="022135"/>
          <w:u w:val="single"/>
        </w:rPr>
        <w:t>Example)</w:t>
      </w:r>
      <w:r w:rsidR="006913F9">
        <w:rPr>
          <w:rStyle w:val="s1ppyq"/>
          <w:rFonts w:eastAsiaTheme="majorEastAsia"/>
          <w:color w:val="022135"/>
        </w:rPr>
        <w:t xml:space="preserve"> Arch Fire</w:t>
      </w:r>
      <w:r>
        <w:rPr>
          <w:rStyle w:val="s1ppyq"/>
          <w:rFonts w:eastAsiaTheme="majorEastAsia"/>
          <w:color w:val="022135"/>
        </w:rPr>
        <w:t xml:space="preserve"> </w:t>
      </w:r>
      <w:r w:rsidR="0008220A">
        <w:rPr>
          <w:rStyle w:val="s1ppyq"/>
          <w:rFonts w:eastAsiaTheme="majorEastAsia"/>
          <w:color w:val="022135"/>
        </w:rPr>
        <w:t>has been</w:t>
      </w:r>
      <w:r w:rsidR="00066DF0">
        <w:rPr>
          <w:rStyle w:val="s1ppyq"/>
          <w:rFonts w:eastAsiaTheme="majorEastAsia"/>
          <w:color w:val="022135"/>
        </w:rPr>
        <w:t xml:space="preserve"> serving the commercial facilities in and around the Houston, TX market</w:t>
      </w:r>
      <w:r w:rsidR="0008220A">
        <w:rPr>
          <w:rStyle w:val="s1ppyq"/>
          <w:rFonts w:eastAsiaTheme="majorEastAsia"/>
          <w:color w:val="022135"/>
        </w:rPr>
        <w:t xml:space="preserve"> for 19 years</w:t>
      </w:r>
      <w:r w:rsidR="00066DF0">
        <w:rPr>
          <w:rStyle w:val="s1ppyq"/>
          <w:rFonts w:eastAsiaTheme="majorEastAsia"/>
          <w:color w:val="022135"/>
        </w:rPr>
        <w:t>.</w:t>
      </w:r>
      <w:r w:rsidR="006913F9">
        <w:rPr>
          <w:rStyle w:val="s1ppyq"/>
          <w:rFonts w:eastAsiaTheme="majorEastAsia"/>
          <w:color w:val="022135"/>
        </w:rPr>
        <w:t xml:space="preserve"> Arch Fire</w:t>
      </w:r>
      <w:r w:rsidR="00066DF0">
        <w:rPr>
          <w:rStyle w:val="s1ppyq"/>
          <w:rFonts w:eastAsiaTheme="majorEastAsia"/>
          <w:color w:val="022135"/>
        </w:rPr>
        <w:t xml:space="preserve"> owner Joe Doe has over 35+ years of industry knowledge which has allowed him to build an amazing team of Sales, PM, Engineers, and technicians who can handle any size project. </w:t>
      </w:r>
    </w:p>
    <w:p w14:paraId="6210B481" w14:textId="77777777" w:rsidR="0008220A" w:rsidRDefault="006913F9" w:rsidP="006913F9">
      <w:pPr>
        <w:pStyle w:val="04xlpa"/>
        <w:spacing w:line="345" w:lineRule="atLeast"/>
        <w:rPr>
          <w:rStyle w:val="s1ppyq"/>
          <w:rFonts w:eastAsiaTheme="majorEastAsia"/>
          <w:color w:val="022135"/>
        </w:rPr>
      </w:pPr>
      <w:r>
        <w:rPr>
          <w:rStyle w:val="s1ppyq"/>
          <w:rFonts w:eastAsiaTheme="majorEastAsia"/>
          <w:color w:val="022135"/>
        </w:rPr>
        <w:t xml:space="preserve">Arch Inc. </w:t>
      </w:r>
      <w:r w:rsidR="00066DF0">
        <w:rPr>
          <w:rStyle w:val="s1ppyq"/>
          <w:rFonts w:eastAsiaTheme="majorEastAsia"/>
          <w:color w:val="022135"/>
        </w:rPr>
        <w:t>is currently using X-Product line which we are looking to move away from due to these reasons… Or adding this line will give us the ability to be in specific markets / verticals our current line does not offer.</w:t>
      </w:r>
    </w:p>
    <w:p w14:paraId="590FFF70" w14:textId="2F85EC61" w:rsidR="006913F9" w:rsidRDefault="00066DF0" w:rsidP="006913F9">
      <w:pPr>
        <w:pStyle w:val="04xlpa"/>
        <w:spacing w:line="345" w:lineRule="atLeast"/>
        <w:rPr>
          <w:color w:val="022135"/>
        </w:rPr>
      </w:pPr>
      <w:r>
        <w:rPr>
          <w:rStyle w:val="s1ppyq"/>
          <w:rFonts w:eastAsiaTheme="majorEastAsia"/>
          <w:color w:val="022135"/>
        </w:rPr>
        <w:t>As a growing company, it is our goal to continue to expand our knowledge and expertise to build a larger customer base</w:t>
      </w:r>
      <w:r w:rsidR="0008220A">
        <w:rPr>
          <w:rStyle w:val="s1ppyq"/>
          <w:rFonts w:eastAsiaTheme="majorEastAsia"/>
          <w:color w:val="022135"/>
        </w:rPr>
        <w:t xml:space="preserve"> and by being an Autocall integrator we can achieve those goals.</w:t>
      </w:r>
    </w:p>
    <w:p w14:paraId="33EBB8CC" w14:textId="248F554B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9C7D9F7" w14:textId="7301A9A6" w:rsidR="0008220A" w:rsidRDefault="0008220A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1D64C1A" w14:textId="35325298" w:rsidR="0008220A" w:rsidRDefault="0008220A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6976031" w14:textId="77777777" w:rsidR="0008220A" w:rsidRDefault="0008220A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FFDE4D9" w14:textId="367F8BD4" w:rsidR="00577F9B" w:rsidRDefault="006913F9" w:rsidP="006913F9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23F4E" wp14:editId="51D52338">
                <wp:simplePos x="0" y="0"/>
                <wp:positionH relativeFrom="column">
                  <wp:posOffset>31750</wp:posOffset>
                </wp:positionH>
                <wp:positionV relativeFrom="paragraph">
                  <wp:posOffset>-902970</wp:posOffset>
                </wp:positionV>
                <wp:extent cx="5907819" cy="318052"/>
                <wp:effectExtent l="0" t="0" r="17145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18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504FE" id="Rectangle 20" o:spid="_x0000_s1026" style="position:absolute;margin-left:2.5pt;margin-top:-71.1pt;width:465.2pt;height:25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" fillcolor="#1f3763 [1604]" strokecolor="#1f3763 [1604]" strokeweight="1pt"/>
            </w:pict>
          </mc:Fallback>
        </mc:AlternateContent>
      </w:r>
      <w:r>
        <w:rPr>
          <w:rFonts w:ascii="Avenir Next LT Pro" w:hAnsi="Avenir Next LT Pro"/>
          <w:sz w:val="32"/>
          <w:szCs w:val="32"/>
        </w:rPr>
        <w:t>BUSINESS BIOGRAPHY</w:t>
      </w:r>
    </w:p>
    <w:p w14:paraId="56241131" w14:textId="77777777" w:rsidR="006913F9" w:rsidRDefault="006913F9" w:rsidP="006913F9">
      <w:pPr>
        <w:spacing w:after="0"/>
        <w:rPr>
          <w:rFonts w:ascii="Avenir Next LT Pro" w:hAnsi="Avenir Next LT Pro"/>
          <w:sz w:val="32"/>
          <w:szCs w:val="32"/>
        </w:rPr>
      </w:pPr>
    </w:p>
    <w:p w14:paraId="028F4B56" w14:textId="77E30D83" w:rsidR="006913F9" w:rsidRDefault="006913F9" w:rsidP="006913F9">
      <w:pPr>
        <w:pStyle w:val="04xlpa"/>
        <w:spacing w:line="360" w:lineRule="atLeast"/>
        <w:rPr>
          <w:color w:val="022135"/>
        </w:rPr>
      </w:pPr>
      <w:r>
        <w:rPr>
          <w:rStyle w:val="s1ppyq"/>
          <w:rFonts w:eastAsiaTheme="majorEastAsia"/>
          <w:color w:val="022135"/>
        </w:rPr>
        <w:t>[Name of business] is a [type of business] that was founded in [year] by [founder's name]. Our mission is to [insert mission statement here]. We are based in [city, state/province, country] and serve the [local/regional/national/international] market</w:t>
      </w:r>
      <w:r w:rsidR="0008220A">
        <w:rPr>
          <w:rStyle w:val="s1ppyq"/>
          <w:rFonts w:eastAsiaTheme="majorEastAsia"/>
          <w:color w:val="022135"/>
        </w:rPr>
        <w:t>(s)</w:t>
      </w:r>
      <w:r>
        <w:rPr>
          <w:rStyle w:val="s1ppyq"/>
          <w:rFonts w:eastAsiaTheme="majorEastAsia"/>
          <w:color w:val="022135"/>
        </w:rPr>
        <w:t>.</w:t>
      </w:r>
    </w:p>
    <w:p w14:paraId="4E49DD5C" w14:textId="77777777" w:rsidR="006913F9" w:rsidRDefault="006913F9" w:rsidP="006913F9">
      <w:pPr>
        <w:pStyle w:val="04xlpa"/>
        <w:spacing w:line="360" w:lineRule="atLeast"/>
        <w:rPr>
          <w:color w:val="022135"/>
        </w:rPr>
      </w:pPr>
      <w:r>
        <w:rPr>
          <w:rStyle w:val="s1ppyq"/>
          <w:rFonts w:eastAsiaTheme="majorEastAsia"/>
          <w:color w:val="022135"/>
        </w:rPr>
        <w:t xml:space="preserve">Our team consists of [number] highly qualified [professionals/experts/etc.], who </w:t>
      </w:r>
      <w:proofErr w:type="gramStart"/>
      <w:r>
        <w:rPr>
          <w:rStyle w:val="s1ppyq"/>
          <w:rFonts w:eastAsiaTheme="majorEastAsia"/>
          <w:color w:val="022135"/>
        </w:rPr>
        <w:t>are dedicated to providing</w:t>
      </w:r>
      <w:proofErr w:type="gramEnd"/>
      <w:r>
        <w:rPr>
          <w:rStyle w:val="s1ppyq"/>
          <w:rFonts w:eastAsiaTheme="majorEastAsia"/>
          <w:color w:val="022135"/>
        </w:rPr>
        <w:t xml:space="preserve"> [superior/exceptional/etc.] [products/services] to our customers. We are committed to [ethical/sustainable/etc.] business practices and strive to [make a positive impact on our community/industry/etc.].</w:t>
      </w:r>
    </w:p>
    <w:p w14:paraId="499F6D65" w14:textId="1EF759D1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EA187DD" w14:textId="50569545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682783C" w14:textId="764B6345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452C473A" w14:textId="7C27CF1E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1C09F033" w14:textId="6ED926C4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45B338C" w14:textId="052AB918" w:rsidR="00577F9B" w:rsidRDefault="00577F9B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30B7355" w14:textId="795464C2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5AA615C" w14:textId="6465DC10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2B84341" w14:textId="61F8EE9A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5E6698E" w14:textId="136C3DBC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A892446" w14:textId="3A415624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7926C34" w14:textId="474E11E2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1910E2D8" w14:textId="37DB46D8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239A628" w14:textId="28A836A2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844A01E" w14:textId="5BBF92BC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F6D2F74" w14:textId="7AC26A53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F75F5A8" w14:textId="3B5DD91E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1A5F1863" w14:textId="4D374230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BF31C6E" w14:textId="18967E81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07FECD5" w14:textId="26AD9CA5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D5F23AE" w14:textId="6606C520" w:rsidR="0018238F" w:rsidRDefault="006913F9" w:rsidP="006913F9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6F3F5A" wp14:editId="63502CDD">
                <wp:simplePos x="0" y="0"/>
                <wp:positionH relativeFrom="column">
                  <wp:posOffset>12700</wp:posOffset>
                </wp:positionH>
                <wp:positionV relativeFrom="paragraph">
                  <wp:posOffset>-920750</wp:posOffset>
                </wp:positionV>
                <wp:extent cx="5907819" cy="318052"/>
                <wp:effectExtent l="0" t="0" r="17145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18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E4290" id="Rectangle 21" o:spid="_x0000_s1026" style="position:absolute;margin-left:1pt;margin-top:-72.5pt;width:465.2pt;height:2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" fillcolor="#1f3763 [1604]" strokecolor="#1f3763 [1604]" strokeweight="1pt"/>
            </w:pict>
          </mc:Fallback>
        </mc:AlternateContent>
      </w:r>
      <w:r>
        <w:rPr>
          <w:rFonts w:ascii="Avenir Next LT Pro" w:hAnsi="Avenir Next LT Pro"/>
          <w:sz w:val="32"/>
          <w:szCs w:val="32"/>
        </w:rPr>
        <w:t>MARKET/TERRITORY</w:t>
      </w:r>
    </w:p>
    <w:p w14:paraId="2CC5423B" w14:textId="5F6F527D" w:rsidR="006913F9" w:rsidRDefault="006913F9" w:rsidP="006913F9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Style w:val="s1ppyq"/>
          <w:b/>
          <w:bCs/>
          <w:color w:val="022135"/>
        </w:rPr>
        <w:t>Including current sales force, tech force, current revenue and how and what you want to grow that to</w:t>
      </w:r>
    </w:p>
    <w:p w14:paraId="7CC72BFA" w14:textId="7FEF1E69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0B010EB" w14:textId="77777777" w:rsidR="006913F9" w:rsidRDefault="006913F9" w:rsidP="006913F9">
      <w:pPr>
        <w:pStyle w:val="04xlpa"/>
        <w:spacing w:line="360" w:lineRule="atLeast"/>
        <w:rPr>
          <w:color w:val="022135"/>
        </w:rPr>
      </w:pPr>
      <w:r>
        <w:rPr>
          <w:rStyle w:val="s1ppyq"/>
          <w:rFonts w:eastAsiaTheme="majorEastAsia"/>
          <w:color w:val="022135"/>
        </w:rPr>
        <w:t>Name of business] operates in the [specific industry/market] sector, targeting [customer demographic/type of business] in [region/territory</w:t>
      </w:r>
      <w:proofErr w:type="gramStart"/>
      <w:r>
        <w:rPr>
          <w:rStyle w:val="s1ppyq"/>
          <w:rFonts w:eastAsiaTheme="majorEastAsia"/>
          <w:color w:val="022135"/>
        </w:rPr>
        <w:t>] .</w:t>
      </w:r>
      <w:proofErr w:type="gramEnd"/>
      <w:r>
        <w:rPr>
          <w:rStyle w:val="s1ppyq"/>
          <w:rFonts w:eastAsiaTheme="majorEastAsia"/>
          <w:color w:val="022135"/>
        </w:rPr>
        <w:t xml:space="preserve"> Our current sales force consists of [number] [sales professionals/representatives] who cover [territory/region</w:t>
      </w:r>
      <w:proofErr w:type="gramStart"/>
      <w:r>
        <w:rPr>
          <w:rStyle w:val="s1ppyq"/>
          <w:rFonts w:eastAsiaTheme="majorEastAsia"/>
          <w:color w:val="022135"/>
        </w:rPr>
        <w:t>] .</w:t>
      </w:r>
      <w:proofErr w:type="gramEnd"/>
    </w:p>
    <w:p w14:paraId="2D85F465" w14:textId="77777777" w:rsidR="006913F9" w:rsidRDefault="006913F9" w:rsidP="006913F9">
      <w:pPr>
        <w:pStyle w:val="04xlpa"/>
        <w:spacing w:line="360" w:lineRule="atLeast"/>
        <w:rPr>
          <w:color w:val="022135"/>
        </w:rPr>
      </w:pPr>
      <w:r>
        <w:rPr>
          <w:rStyle w:val="s1ppyq"/>
          <w:rFonts w:eastAsiaTheme="majorEastAsia"/>
          <w:color w:val="022135"/>
        </w:rPr>
        <w:t>We have a strong [technical team/department] consisting of [number] [technical professionals/experts] who are responsible for [developing/maintaining] our [products/services/technology].</w:t>
      </w:r>
    </w:p>
    <w:p w14:paraId="06FD8543" w14:textId="6C1CC3CB" w:rsidR="006913F9" w:rsidRDefault="0008220A" w:rsidP="006913F9">
      <w:pPr>
        <w:pStyle w:val="04xlpa"/>
        <w:spacing w:line="360" w:lineRule="atLeast"/>
        <w:rPr>
          <w:color w:val="022135"/>
        </w:rPr>
      </w:pPr>
      <w:r>
        <w:rPr>
          <w:rStyle w:val="s1ppyq"/>
          <w:rFonts w:eastAsiaTheme="majorEastAsia"/>
          <w:color w:val="022135"/>
        </w:rPr>
        <w:t xml:space="preserve">Last </w:t>
      </w:r>
      <w:r w:rsidR="006913F9">
        <w:rPr>
          <w:rStyle w:val="s1ppyq"/>
          <w:rFonts w:eastAsiaTheme="majorEastAsia"/>
          <w:color w:val="022135"/>
        </w:rPr>
        <w:t xml:space="preserve">year, our </w:t>
      </w:r>
      <w:r>
        <w:rPr>
          <w:rStyle w:val="s1ppyq"/>
          <w:rFonts w:eastAsiaTheme="majorEastAsia"/>
          <w:color w:val="022135"/>
        </w:rPr>
        <w:t>total sales</w:t>
      </w:r>
      <w:r w:rsidR="006913F9">
        <w:rPr>
          <w:rStyle w:val="s1ppyq"/>
          <w:rFonts w:eastAsiaTheme="majorEastAsia"/>
          <w:color w:val="022135"/>
        </w:rPr>
        <w:t xml:space="preserve"> was [amount], and we are looking to grow this to [amount] in the next [number] years through [strategies/tactics] such as [expanding our sales force/entering new markets/launching new products/etc.].</w:t>
      </w:r>
    </w:p>
    <w:p w14:paraId="136EA772" w14:textId="171A794A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B80C78F" w14:textId="77777777" w:rsidR="00CB16E5" w:rsidRDefault="00CB16E5" w:rsidP="001E6477">
      <w:pPr>
        <w:spacing w:after="0"/>
      </w:pPr>
      <w:r>
        <w:fldChar w:fldCharType="begin"/>
      </w:r>
      <w:r>
        <w:instrText xml:space="preserve"> LINK Excel.Sheet.12 "Book1" "Sheet1!R3C1:R11C5" \a \f 4 \h </w:instrText>
      </w:r>
      <w:r>
        <w:fldChar w:fldCharType="separate"/>
      </w:r>
    </w:p>
    <w:p w14:paraId="6DABBA30" w14:textId="477DFEDF" w:rsidR="0018238F" w:rsidRDefault="00CB16E5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fldChar w:fldCharType="end"/>
      </w:r>
    </w:p>
    <w:p w14:paraId="169E2DBB" w14:textId="4D4D1A5A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1F8CA1C" w14:textId="606E5EB9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534D526" w14:textId="46EE0227" w:rsidR="0018238F" w:rsidRDefault="0018238F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3D56F74" w14:textId="1E219474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948DB6B" w14:textId="4B1650F7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22CFD4E" w14:textId="02FE708E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630BB8B" w14:textId="4697BA09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45C8C376" w14:textId="41FF57B0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BD3E243" w14:textId="0A9C10B1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038FC97" w14:textId="453EFFBA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1CE5585E" w14:textId="257BC0CD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17A04A39" w14:textId="7B4C26B3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375917F" w14:textId="405B8157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117DB608" w14:textId="1EBD1911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7775194" w14:textId="178181A5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E57597A" w14:textId="4866B03F" w:rsidR="006913F9" w:rsidRDefault="001A52BC" w:rsidP="001A52BC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38011D" wp14:editId="04B1AC84">
                <wp:simplePos x="0" y="0"/>
                <wp:positionH relativeFrom="column">
                  <wp:posOffset>12700</wp:posOffset>
                </wp:positionH>
                <wp:positionV relativeFrom="paragraph">
                  <wp:posOffset>-908050</wp:posOffset>
                </wp:positionV>
                <wp:extent cx="5907819" cy="318052"/>
                <wp:effectExtent l="0" t="0" r="17145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18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1CD05" id="Rectangle 22" o:spid="_x0000_s1026" style="position:absolute;margin-left:1pt;margin-top:-71.5pt;width:465.2pt;height:2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" fillcolor="#1f3763 [1604]" strokecolor="#1f3763 [1604]" strokeweight="1pt"/>
            </w:pict>
          </mc:Fallback>
        </mc:AlternateContent>
      </w:r>
      <w:r>
        <w:rPr>
          <w:rFonts w:ascii="Avenir Next LT Pro" w:hAnsi="Avenir Next LT Pro"/>
          <w:sz w:val="32"/>
          <w:szCs w:val="32"/>
        </w:rPr>
        <w:t>VERTICALS/BUILDING SOLUTIONS</w:t>
      </w:r>
    </w:p>
    <w:p w14:paraId="72E4E081" w14:textId="77777777" w:rsidR="001A52BC" w:rsidRPr="001A52BC" w:rsidRDefault="001A52BC" w:rsidP="001A52B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22135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In addition to our core business in the [industry/market] sector, we also have a presence in the following verticals:</w:t>
      </w:r>
    </w:p>
    <w:p w14:paraId="5185A27C" w14:textId="77777777" w:rsidR="001A52BC" w:rsidRPr="001A52BC" w:rsidRDefault="001A52BC" w:rsidP="001A52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[Vertical 1]</w:t>
      </w:r>
    </w:p>
    <w:p w14:paraId="0EB73F00" w14:textId="77777777" w:rsidR="001A52BC" w:rsidRPr="001A52BC" w:rsidRDefault="001A52BC" w:rsidP="001A52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[Vertical 2]</w:t>
      </w:r>
    </w:p>
    <w:p w14:paraId="26F88F36" w14:textId="77777777" w:rsidR="001A52BC" w:rsidRPr="001A52BC" w:rsidRDefault="001A52BC" w:rsidP="001A52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[Vertical 3]</w:t>
      </w:r>
    </w:p>
    <w:p w14:paraId="289AC48A" w14:textId="77777777" w:rsidR="001A52BC" w:rsidRPr="001A52BC" w:rsidRDefault="001A52BC" w:rsidP="001A52B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22135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Our expansion into these verticals has allowed us to [diversify our revenue streams/tap into new markets/etc.], and we are continually looking for opportunities to grow in these areas.</w:t>
      </w:r>
    </w:p>
    <w:p w14:paraId="0C6D1DEA" w14:textId="51214072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3B2363A" w14:textId="66D6F641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FB21BBD" w14:textId="4EDF12BA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EDE4714" w14:textId="1059BE7C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5DED43F5" w14:textId="7254EE95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F51CF80" w14:textId="409247A1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46D2B511" w14:textId="34DAB346" w:rsidR="006913F9" w:rsidRDefault="006913F9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451C5BDF" w14:textId="6BFD52E0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061458C" w14:textId="5EB5F488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572FC2C" w14:textId="2740D3A4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D040222" w14:textId="1DD2BE1A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8D3A6B7" w14:textId="2AAF87F5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AFF94CD" w14:textId="29FC4B4D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4EE17FBF" w14:textId="3BEE93C2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4AA75D5B" w14:textId="11B54AC5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30231D1" w14:textId="363E1F5B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845A66D" w14:textId="730E5832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085A63A3" w14:textId="0EAD263B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3A059E3" w14:textId="59A512A2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CC8C165" w14:textId="2CB012CA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79CD93B7" w14:textId="5EA8C67E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BE65C38" w14:textId="09579E36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EB8D3F" wp14:editId="1A810DBC">
                <wp:simplePos x="0" y="0"/>
                <wp:positionH relativeFrom="column">
                  <wp:posOffset>25400</wp:posOffset>
                </wp:positionH>
                <wp:positionV relativeFrom="paragraph">
                  <wp:posOffset>-908050</wp:posOffset>
                </wp:positionV>
                <wp:extent cx="5907819" cy="318052"/>
                <wp:effectExtent l="0" t="0" r="1714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1805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C8496" id="Rectangle 23" o:spid="_x0000_s1026" style="position:absolute;margin-left:2pt;margin-top:-71.5pt;width:465.2pt;height:2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" fillcolor="#203864" strokecolor="#2f528f" strokeweight="1pt"/>
            </w:pict>
          </mc:Fallback>
        </mc:AlternateContent>
      </w:r>
      <w:r>
        <w:rPr>
          <w:rFonts w:ascii="Avenir Next LT Pro" w:hAnsi="Avenir Next LT Pro"/>
          <w:sz w:val="32"/>
          <w:szCs w:val="32"/>
        </w:rPr>
        <w:t>LONG-TERM OVERVIEW</w:t>
      </w:r>
    </w:p>
    <w:p w14:paraId="73BA532C" w14:textId="0BE8F715" w:rsidR="001A52BC" w:rsidRPr="001A52BC" w:rsidRDefault="001A52BC" w:rsidP="001A52B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22135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Over the long-term (your plan for the next 3 years</w:t>
      </w:r>
      <w:r w:rsidR="0008220A">
        <w:rPr>
          <w:rFonts w:ascii="Times New Roman" w:eastAsia="Times New Roman" w:hAnsi="Times New Roman" w:cs="Times New Roman"/>
          <w:color w:val="022135"/>
          <w:sz w:val="24"/>
          <w:szCs w:val="24"/>
        </w:rPr>
        <w:t xml:space="preserve"> as an Autocall integrator</w:t>
      </w: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), we envision [name of business] as a [market leader/innovator/etc.] in the [industry/market] sector. Our goal is to [achieve specific growth targets/expand our presence in certain markets/etc.], while maintaining our commitment to [ethical/sustainable/etc.] business practices and providing [exceptional/superior] [products/services] to our customers.</w:t>
      </w:r>
    </w:p>
    <w:p w14:paraId="4E15C003" w14:textId="77777777" w:rsidR="001A52BC" w:rsidRPr="001A52BC" w:rsidRDefault="001A52BC" w:rsidP="001A52BC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22135"/>
          <w:sz w:val="24"/>
          <w:szCs w:val="24"/>
        </w:rPr>
      </w:pPr>
      <w:r w:rsidRPr="001A52BC">
        <w:rPr>
          <w:rFonts w:ascii="Times New Roman" w:eastAsia="Times New Roman" w:hAnsi="Times New Roman" w:cs="Times New Roman"/>
          <w:color w:val="022135"/>
          <w:sz w:val="24"/>
          <w:szCs w:val="24"/>
        </w:rPr>
        <w:t>We plan to achieve this through a combination of [strategies/tactics] such as [expanding our sales force/entering new markets/launching new products/etc.], and by continuing to invest in the development of our [products/services/technology/team].</w:t>
      </w:r>
    </w:p>
    <w:tbl>
      <w:tblPr>
        <w:tblpPr w:leftFromText="180" w:rightFromText="180" w:vertAnchor="text" w:tblpY="1"/>
        <w:tblOverlap w:val="never"/>
        <w:tblW w:w="7742" w:type="dxa"/>
        <w:tblLook w:val="04A0" w:firstRow="1" w:lastRow="0" w:firstColumn="1" w:lastColumn="0" w:noHBand="0" w:noVBand="1"/>
      </w:tblPr>
      <w:tblGrid>
        <w:gridCol w:w="1660"/>
        <w:gridCol w:w="1020"/>
        <w:gridCol w:w="1147"/>
        <w:gridCol w:w="1052"/>
        <w:gridCol w:w="1118"/>
        <w:gridCol w:w="1745"/>
      </w:tblGrid>
      <w:tr w:rsidR="00E80860" w:rsidRPr="00E80860" w14:paraId="0AFC3198" w14:textId="77777777" w:rsidTr="00E80860">
        <w:trPr>
          <w:trHeight w:val="28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55532D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Autocall Fiscal Year</w:t>
            </w:r>
          </w:p>
        </w:tc>
        <w:tc>
          <w:tcPr>
            <w:tcW w:w="6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08C21DF" w14:textId="57484E9E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FY23 October 202</w:t>
            </w:r>
            <w:r w:rsidR="00B92B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 September 202</w:t>
            </w:r>
            <w:r w:rsidR="00B92B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80860" w:rsidRPr="00E80860" w14:paraId="4FAA45F9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80755E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Fiscal Period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7870C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38AD8D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AE389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6BE4D2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DA1B50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</w:tr>
      <w:tr w:rsidR="00E80860" w:rsidRPr="00E80860" w14:paraId="4402C63A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24B5465" w14:textId="12BF14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Calendar Period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198F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- Dec.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5C8E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Jan. - March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79B80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April - June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5205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July - Sept.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07382C" w14:textId="5D80EE91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10/202</w:t>
            </w:r>
            <w:r w:rsidR="00B92B2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- 09/202</w:t>
            </w:r>
            <w:r w:rsidR="00B92B2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E80860" w:rsidRPr="00E80860" w14:paraId="5A4BB62A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97B7B8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Headquarter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13EEFC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81FAF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86973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6535E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ED20661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6B611D4A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5985E1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5DB93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396992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37DDC1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E7101F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064857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5CCC2CF7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7AD91C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8BE365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387B0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5D4B54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3C2B2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51663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71525F92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FE5F4C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3EBF8C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B350D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30450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6D60FD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D2A783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700860E6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029477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AA7A1E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FC116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34CB3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6540FD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B7B30B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079766DC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4CF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91D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FDD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CF1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2D2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E07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60" w:rsidRPr="00E80860" w14:paraId="7C131385" w14:textId="77777777" w:rsidTr="00E80860">
        <w:trPr>
          <w:trHeight w:val="2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651B9B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Autocall Fiscal Year</w:t>
            </w:r>
          </w:p>
        </w:tc>
        <w:tc>
          <w:tcPr>
            <w:tcW w:w="6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84DCF36" w14:textId="39E0AC8C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FY23 October 202</w:t>
            </w:r>
            <w:r w:rsidR="00B92B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 September 202</w:t>
            </w:r>
            <w:r w:rsidR="00B92B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E80860" w:rsidRPr="00E80860" w14:paraId="1E2BD9E6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2E0CB6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Fiscal Period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E8127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188C1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6C21AD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8BACC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6F200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</w:tr>
      <w:tr w:rsidR="00E80860" w:rsidRPr="00E80860" w14:paraId="03B31CDF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35318FC" w14:textId="3528772F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Calendar Period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2398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- Dec.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538B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Jan. - March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AECF6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April - June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872D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July - Sept.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3AB809" w14:textId="5D3FDA6A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10/202</w:t>
            </w:r>
            <w:r w:rsidR="00B92B2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- 09/202</w:t>
            </w:r>
            <w:r w:rsidR="00B92B2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E80860" w:rsidRPr="00E80860" w14:paraId="6F90D1A0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967443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Headquarter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AFF9F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F14933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360070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5F9BEC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917C29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6F7B93CE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1C6DEDD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6081F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26633E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E2CD1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8E385F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97F41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250DDBCD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2E23F4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A30B0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5EA928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303816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887659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52302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5737A89F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FB6119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6CD26E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59E7A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F18979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D7C058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9ECA9B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6C2B37E6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D4CBF1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4CB631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DF65CE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F56E15D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3105F4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245DB1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6CA2FE1D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624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EAA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C11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6A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481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029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60" w:rsidRPr="00E80860" w14:paraId="1EA79A7C" w14:textId="77777777" w:rsidTr="00E80860">
        <w:trPr>
          <w:trHeight w:val="24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3FB9A6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Autocall Fiscal Year</w:t>
            </w:r>
          </w:p>
        </w:tc>
        <w:tc>
          <w:tcPr>
            <w:tcW w:w="6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65ED1E9" w14:textId="10B6C7B1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FY24 October 202</w:t>
            </w:r>
            <w:r w:rsidR="00B92B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to September 202</w:t>
            </w:r>
            <w:r w:rsidR="00B92B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E80860" w:rsidRPr="00E80860" w14:paraId="33AAA130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EDE3B6D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Fiscal Period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E9A76CD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CC64C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42D2A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98188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5F1ADF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</w:tr>
      <w:tr w:rsidR="00E80860" w:rsidRPr="00E80860" w14:paraId="4AAE9421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3F66F7A" w14:textId="48138603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Calendar Period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1F684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Oct - Dec.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00DD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Jan. - March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4EA9D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April - June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D7AA8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July - Sept.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5C0B5" w14:textId="66E9091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10/202</w:t>
            </w:r>
            <w:r w:rsidR="00B92B2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- 09/202</w:t>
            </w:r>
            <w:r w:rsidR="00B92B2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E80860" w:rsidRPr="00E80860" w14:paraId="5D33FB36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6758E8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Headquarter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6EAABE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D0F62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281574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6FEB99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23AB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7FCCA2D9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E393A4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7EAD8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AD51E0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ED5BD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8E91F9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6DF7E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71E0B9C6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8904CC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DD4D9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EF5C27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533173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0DA538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A8816D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2FE75CB1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543DD4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Offices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8E0D9F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FAD522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73536ED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F88E1A4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145054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768D5DDD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9DBB01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00431E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11BB609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F232C7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6DD016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D4A367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  <w:tr w:rsidR="00E80860" w:rsidRPr="00E80860" w14:paraId="246B4806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D103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1EF5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5FB1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D61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8441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7F2A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860" w:rsidRPr="00E80860" w14:paraId="25FFDBC7" w14:textId="77777777" w:rsidTr="00E80860">
        <w:trPr>
          <w:trHeight w:val="2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D8E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339C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DBE2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2D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3AAD30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Year Total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12EC4B" w14:textId="77777777" w:rsidR="00E80860" w:rsidRPr="00E80860" w:rsidRDefault="00E80860" w:rsidP="00E8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808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$0.00</w:t>
            </w:r>
          </w:p>
        </w:tc>
      </w:tr>
    </w:tbl>
    <w:p w14:paraId="105B99BF" w14:textId="15B4307E" w:rsidR="001A52BC" w:rsidRDefault="00E80860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br w:type="textWrapping" w:clear="all"/>
      </w:r>
    </w:p>
    <w:p w14:paraId="3C70419C" w14:textId="3008F4F0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62A9587A" w14:textId="77777777" w:rsidR="00E80860" w:rsidRDefault="00E80860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2AA3D2A9" w14:textId="69D56972" w:rsidR="001A52BC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</w:p>
    <w:p w14:paraId="3B3B2244" w14:textId="257D550A" w:rsidR="001A52BC" w:rsidRDefault="001A52BC" w:rsidP="001A52BC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FC365C" wp14:editId="078F76F0">
                <wp:simplePos x="0" y="0"/>
                <wp:positionH relativeFrom="column">
                  <wp:posOffset>31750</wp:posOffset>
                </wp:positionH>
                <wp:positionV relativeFrom="paragraph">
                  <wp:posOffset>-908050</wp:posOffset>
                </wp:positionV>
                <wp:extent cx="5907819" cy="318052"/>
                <wp:effectExtent l="0" t="0" r="17145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31805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A8982" id="Rectangle 24" o:spid="_x0000_s1026" style="position:absolute;margin-left:2.5pt;margin-top:-71.5pt;width:465.2pt;height:2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" fillcolor="#203864" strokecolor="#2f528f" strokeweight="1pt"/>
            </w:pict>
          </mc:Fallback>
        </mc:AlternateContent>
      </w:r>
      <w:r>
        <w:rPr>
          <w:rFonts w:ascii="Avenir Next LT Pro" w:hAnsi="Avenir Next LT Pro"/>
          <w:sz w:val="32"/>
          <w:szCs w:val="32"/>
        </w:rPr>
        <w:t>MISCELLANEOUS</w:t>
      </w:r>
    </w:p>
    <w:p w14:paraId="54343719" w14:textId="77777777" w:rsidR="001A52BC" w:rsidRDefault="001A52BC" w:rsidP="001A52BC">
      <w:pPr>
        <w:spacing w:after="0"/>
        <w:rPr>
          <w:rFonts w:ascii="Avenir Next LT Pro" w:hAnsi="Avenir Next LT Pro"/>
          <w:sz w:val="32"/>
          <w:szCs w:val="32"/>
        </w:rPr>
      </w:pPr>
    </w:p>
    <w:p w14:paraId="6419CA76" w14:textId="4C02EACB" w:rsidR="001A52BC" w:rsidRPr="001E6477" w:rsidRDefault="001A52BC" w:rsidP="001E6477">
      <w:pPr>
        <w:spacing w:after="0"/>
        <w:rPr>
          <w:rFonts w:ascii="Avenir Next LT Pro" w:hAnsi="Avenir Next LT Pro"/>
          <w:sz w:val="32"/>
          <w:szCs w:val="32"/>
        </w:rPr>
      </w:pPr>
      <w:r>
        <w:rPr>
          <w:rStyle w:val="s1ppyq"/>
          <w:color w:val="022135"/>
        </w:rPr>
        <w:t xml:space="preserve">[In this section, the business can add any additional information they feel is important for us to know. This could include details about their competitive advantage, partnerships, current challenges, </w:t>
      </w:r>
      <w:proofErr w:type="gramStart"/>
      <w:r>
        <w:rPr>
          <w:rStyle w:val="s1ppyq"/>
          <w:color w:val="022135"/>
        </w:rPr>
        <w:t>future plans</w:t>
      </w:r>
      <w:proofErr w:type="gramEnd"/>
      <w:r>
        <w:rPr>
          <w:rStyle w:val="s1ppyq"/>
          <w:color w:val="022135"/>
        </w:rPr>
        <w:t>, etc.]</w:t>
      </w:r>
    </w:p>
    <w:sectPr w:rsidR="001A52BC" w:rsidRPr="001E6477" w:rsidSect="0018238F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2096" w14:textId="77777777" w:rsidR="00CA0250" w:rsidRDefault="00CA0250" w:rsidP="006913F9">
      <w:pPr>
        <w:spacing w:after="0" w:line="240" w:lineRule="auto"/>
      </w:pPr>
      <w:r>
        <w:separator/>
      </w:r>
    </w:p>
  </w:endnote>
  <w:endnote w:type="continuationSeparator" w:id="0">
    <w:p w14:paraId="196B5B13" w14:textId="77777777" w:rsidR="00CA0250" w:rsidRDefault="00CA0250" w:rsidP="0069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096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D5957" w14:textId="271A1EF5" w:rsidR="006913F9" w:rsidRDefault="006913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343558" w14:textId="77777777" w:rsidR="006913F9" w:rsidRDefault="00691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EA57" w14:textId="77777777" w:rsidR="00CA0250" w:rsidRDefault="00CA0250" w:rsidP="006913F9">
      <w:pPr>
        <w:spacing w:after="0" w:line="240" w:lineRule="auto"/>
      </w:pPr>
      <w:r>
        <w:separator/>
      </w:r>
    </w:p>
  </w:footnote>
  <w:footnote w:type="continuationSeparator" w:id="0">
    <w:p w14:paraId="7D8B5DD0" w14:textId="77777777" w:rsidR="00CA0250" w:rsidRDefault="00CA0250" w:rsidP="0069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0BCD"/>
    <w:multiLevelType w:val="multilevel"/>
    <w:tmpl w:val="BAD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082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77"/>
    <w:rsid w:val="00066DF0"/>
    <w:rsid w:val="0008220A"/>
    <w:rsid w:val="0018238F"/>
    <w:rsid w:val="001A52BC"/>
    <w:rsid w:val="001E6477"/>
    <w:rsid w:val="00577F9B"/>
    <w:rsid w:val="00602688"/>
    <w:rsid w:val="006913F9"/>
    <w:rsid w:val="008C7084"/>
    <w:rsid w:val="00955F5D"/>
    <w:rsid w:val="009816A5"/>
    <w:rsid w:val="00B334AF"/>
    <w:rsid w:val="00B92B2D"/>
    <w:rsid w:val="00CA0250"/>
    <w:rsid w:val="00CB16E5"/>
    <w:rsid w:val="00D86C29"/>
    <w:rsid w:val="00E80860"/>
    <w:rsid w:val="00E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67FE5A8"/>
  <w15:chartTrackingRefBased/>
  <w15:docId w15:val="{CE1E7908-B560-434E-AA1C-6334A97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77"/>
  </w:style>
  <w:style w:type="paragraph" w:styleId="Heading1">
    <w:name w:val="heading 1"/>
    <w:basedOn w:val="Normal"/>
    <w:next w:val="Normal"/>
    <w:link w:val="Heading1Char"/>
    <w:uiPriority w:val="9"/>
    <w:qFormat/>
    <w:rsid w:val="001E647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4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4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4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4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4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4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4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47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47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47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477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477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477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477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47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647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E647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E647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47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47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E6477"/>
    <w:rPr>
      <w:b/>
      <w:bCs/>
    </w:rPr>
  </w:style>
  <w:style w:type="character" w:styleId="Emphasis">
    <w:name w:val="Emphasis"/>
    <w:basedOn w:val="DefaultParagraphFont"/>
    <w:uiPriority w:val="20"/>
    <w:qFormat/>
    <w:rsid w:val="001E6477"/>
    <w:rPr>
      <w:i/>
      <w:iCs/>
    </w:rPr>
  </w:style>
  <w:style w:type="paragraph" w:styleId="NoSpacing">
    <w:name w:val="No Spacing"/>
    <w:uiPriority w:val="1"/>
    <w:qFormat/>
    <w:rsid w:val="001E64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647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647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47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47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E647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E647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E647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E647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E647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1E6477"/>
    <w:pPr>
      <w:outlineLvl w:val="9"/>
    </w:pPr>
  </w:style>
  <w:style w:type="character" w:customStyle="1" w:styleId="s1ppyq">
    <w:name w:val="s1ppyq"/>
    <w:basedOn w:val="DefaultParagraphFont"/>
    <w:rsid w:val="001E6477"/>
  </w:style>
  <w:style w:type="paragraph" w:styleId="ListParagraph">
    <w:name w:val="List Paragraph"/>
    <w:basedOn w:val="Normal"/>
    <w:uiPriority w:val="34"/>
    <w:qFormat/>
    <w:rsid w:val="00577F9B"/>
    <w:pPr>
      <w:ind w:left="720"/>
      <w:contextualSpacing/>
    </w:pPr>
  </w:style>
  <w:style w:type="paragraph" w:customStyle="1" w:styleId="04xlpa">
    <w:name w:val="_04xlpa"/>
    <w:basedOn w:val="Normal"/>
    <w:rsid w:val="0069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3F9"/>
  </w:style>
  <w:style w:type="paragraph" w:styleId="Footer">
    <w:name w:val="footer"/>
    <w:basedOn w:val="Normal"/>
    <w:link w:val="FooterChar"/>
    <w:uiPriority w:val="99"/>
    <w:unhideWhenUsed/>
    <w:rsid w:val="0069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Grace Castillo</dc:creator>
  <cp:keywords/>
  <dc:description/>
  <cp:lastModifiedBy>Catherine Grace Castillo</cp:lastModifiedBy>
  <cp:revision>2</cp:revision>
  <dcterms:created xsi:type="dcterms:W3CDTF">2024-01-29T23:02:00Z</dcterms:created>
  <dcterms:modified xsi:type="dcterms:W3CDTF">2024-01-29T23:02:00Z</dcterms:modified>
</cp:coreProperties>
</file>